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B1677A" w:rsidRDefault="00E204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F1CD" wp14:editId="0A81175F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7215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04B0" w:rsidRPr="00F54979" w:rsidRDefault="00E204B0" w:rsidP="00E204B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979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Inschrijfformulier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98F1C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03.3pt;margin-top:-.35pt;width:454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E204B0" w:rsidRPr="00F54979" w:rsidRDefault="00E204B0" w:rsidP="00E204B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979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Inschrijfformulier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E204B0" w:rsidRDefault="00E204B0">
      <w:r>
        <w:t xml:space="preserve"> </w:t>
      </w:r>
    </w:p>
    <w:p w:rsidR="00E204B0" w:rsidRDefault="00E204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EE5B4" wp14:editId="280F286C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04B0" w:rsidRPr="00F54979" w:rsidRDefault="00E204B0" w:rsidP="00E204B0">
                            <w:pPr>
                              <w:jc w:val="center"/>
                              <w:rPr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979">
                              <w:rPr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Kür op muziek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EE5B4" id="Tekstvak 2" o:spid="_x0000_s1027" type="#_x0000_t202" style="position:absolute;margin-left:0;margin-top: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" filled="f" stroked="f">
                <v:fill o:detectmouseclick="t"/>
                <v:textbox style="mso-fit-shape-to-text:t">
                  <w:txbxContent>
                    <w:p w:rsidR="00E204B0" w:rsidRPr="00F54979" w:rsidRDefault="00E204B0" w:rsidP="00E204B0">
                      <w:pPr>
                        <w:jc w:val="center"/>
                        <w:rPr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979">
                        <w:rPr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Kür op muziek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E204B0" w:rsidRDefault="00E204B0">
      <w:r>
        <w:t xml:space="preserve"> </w:t>
      </w:r>
      <w:r w:rsidR="00F54979">
        <w:tab/>
      </w:r>
      <w:r w:rsidR="00F54979">
        <w:tab/>
      </w:r>
      <w:r w:rsidR="00F54979">
        <w:tab/>
      </w:r>
      <w:r w:rsidR="00F54979">
        <w:tab/>
      </w:r>
      <w:r w:rsidR="00F54979">
        <w:tab/>
      </w:r>
      <w:r w:rsidR="00F54979">
        <w:tab/>
      </w:r>
      <w:r w:rsidR="00F54979">
        <w:tab/>
      </w:r>
      <w:r w:rsidR="00F54979">
        <w:tab/>
      </w:r>
      <w:r w:rsidR="00F54979">
        <w:tab/>
      </w:r>
      <w:r w:rsidR="00F54979">
        <w:tab/>
        <w:t xml:space="preserve">         </w:t>
      </w:r>
      <w:r w:rsidR="00F54979">
        <w:rPr>
          <w:noProof/>
          <w:color w:val="0000FF"/>
          <w:lang w:eastAsia="nl-NL"/>
        </w:rPr>
        <w:drawing>
          <wp:inline distT="0" distB="0" distL="0" distR="0" wp14:anchorId="61C8B10D" wp14:editId="6B3D3655">
            <wp:extent cx="1143000" cy="1374167"/>
            <wp:effectExtent l="19050" t="0" r="19050" b="416560"/>
            <wp:docPr id="4" name="irc_mi" descr="http://img205.imageshack.us/img205/5246/scancoonsmall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05.imageshack.us/img205/5246/scancoonsmall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95" cy="13830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54979">
        <w:tab/>
      </w:r>
      <w:r w:rsidR="00F54979">
        <w:tab/>
      </w:r>
      <w:r w:rsidR="00F54979">
        <w:tab/>
      </w:r>
      <w:r w:rsidR="00F54979">
        <w:tab/>
      </w:r>
      <w:r w:rsidR="00F54979">
        <w:tab/>
      </w:r>
      <w:r w:rsidR="00F54979">
        <w:tab/>
      </w:r>
      <w:r w:rsidR="00F54979">
        <w:tab/>
      </w:r>
      <w:r w:rsidR="00F54979">
        <w:tab/>
        <w:t xml:space="preserve">    </w:t>
      </w:r>
      <w:r w:rsidR="00F54979">
        <w:rPr>
          <w:noProof/>
          <w:color w:val="0000FF"/>
          <w:lang w:eastAsia="nl-NL"/>
        </w:rPr>
        <w:drawing>
          <wp:inline distT="0" distB="0" distL="0" distR="0" wp14:anchorId="115790E8" wp14:editId="675ECB0D">
            <wp:extent cx="943376" cy="1285875"/>
            <wp:effectExtent l="19050" t="0" r="28575" b="390525"/>
            <wp:docPr id="5" name="irc_mi" descr="http://img442.imageshack.us/img442/240/scan4czoo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442.imageshack.us/img442/240/scan4czoo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9" cy="12930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204B0" w:rsidRDefault="00E204B0"/>
    <w:p w:rsidR="00E204B0" w:rsidRPr="00E204B0" w:rsidRDefault="00E204B0" w:rsidP="00E204B0">
      <w:pPr>
        <w:pStyle w:val="Geenafstand"/>
        <w:rPr>
          <w:rFonts w:ascii="Adobe Ming Std L" w:eastAsia="Adobe Ming Std L" w:hAnsi="Adobe Ming Std L"/>
          <w:b/>
          <w:sz w:val="28"/>
          <w:szCs w:val="28"/>
        </w:rPr>
      </w:pPr>
      <w:r w:rsidRPr="00E204B0">
        <w:rPr>
          <w:rFonts w:ascii="Adobe Ming Std L" w:eastAsia="Adobe Ming Std L" w:hAnsi="Adobe Ming Std L"/>
          <w:b/>
          <w:sz w:val="28"/>
          <w:szCs w:val="28"/>
        </w:rPr>
        <w:t>Gegevens Ruiter:</w:t>
      </w:r>
      <w:r w:rsidR="00F54979" w:rsidRPr="00F54979">
        <w:rPr>
          <w:noProof/>
          <w:color w:val="0000FF"/>
          <w:lang w:eastAsia="nl-NL"/>
        </w:rPr>
        <w:t xml:space="preserve"> 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Naam:</w:t>
      </w:r>
      <w:r w:rsidR="00F54979" w:rsidRPr="00F54979">
        <w:rPr>
          <w:noProof/>
          <w:color w:val="0000FF"/>
          <w:lang w:eastAsia="nl-NL"/>
        </w:rPr>
        <w:t xml:space="preserve"> 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Achternaam: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Leeftijd: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Adres:</w:t>
      </w:r>
      <w:r w:rsidR="00F54979" w:rsidRPr="00F54979">
        <w:rPr>
          <w:noProof/>
          <w:color w:val="0000FF"/>
          <w:lang w:eastAsia="nl-NL"/>
        </w:rPr>
        <w:t xml:space="preserve"> </w:t>
      </w:r>
      <w:r w:rsidR="00F54979">
        <w:rPr>
          <w:noProof/>
          <w:color w:val="0000FF"/>
          <w:lang w:eastAsia="nl-NL"/>
        </w:rPr>
        <w:tab/>
      </w:r>
      <w:r w:rsidR="00F54979">
        <w:rPr>
          <w:noProof/>
          <w:color w:val="0000FF"/>
          <w:lang w:eastAsia="nl-NL"/>
        </w:rPr>
        <w:tab/>
      </w:r>
      <w:r w:rsidR="00F54979">
        <w:rPr>
          <w:noProof/>
          <w:color w:val="0000FF"/>
          <w:lang w:eastAsia="nl-NL"/>
        </w:rPr>
        <w:tab/>
      </w:r>
      <w:r w:rsidR="00F54979">
        <w:rPr>
          <w:noProof/>
          <w:color w:val="0000FF"/>
          <w:lang w:eastAsia="nl-NL"/>
        </w:rPr>
        <w:tab/>
      </w:r>
      <w:r w:rsidR="00F54979">
        <w:rPr>
          <w:noProof/>
          <w:color w:val="0000FF"/>
          <w:lang w:eastAsia="nl-NL"/>
        </w:rPr>
        <w:tab/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Woonplaats: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Email: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Tel/mobiel: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</w:p>
    <w:p w:rsidR="00E204B0" w:rsidRPr="00E204B0" w:rsidRDefault="00E204B0" w:rsidP="00E204B0">
      <w:pPr>
        <w:pStyle w:val="Geenafstand"/>
        <w:rPr>
          <w:rFonts w:ascii="Adobe Ming Std L" w:eastAsia="Adobe Ming Std L" w:hAnsi="Adobe Ming Std L"/>
          <w:b/>
          <w:sz w:val="28"/>
          <w:szCs w:val="28"/>
        </w:rPr>
      </w:pPr>
      <w:r w:rsidRPr="00E204B0">
        <w:rPr>
          <w:rFonts w:ascii="Adobe Ming Std L" w:eastAsia="Adobe Ming Std L" w:hAnsi="Adobe Ming Std L"/>
          <w:b/>
          <w:sz w:val="28"/>
          <w:szCs w:val="28"/>
        </w:rPr>
        <w:t>Gegevens Paard: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Naam: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Leeftijd: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Ras: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 xml:space="preserve">Gelieve de door u gekozen proef te laten staan: 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Proef B (versie 1)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Proef B (versie 2)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Proef L (versie 1)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Proef L (versie 2)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Proef M (versie 1)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Proef M (versie 2)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Proef Z (versie 1)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Proef Z (versie 2)</w:t>
      </w:r>
    </w:p>
    <w:p w:rsidR="00E204B0" w:rsidRDefault="00E204B0" w:rsidP="00E204B0">
      <w:pPr>
        <w:pStyle w:val="Geenafstand"/>
        <w:rPr>
          <w:rFonts w:ascii="Adobe Ming Std L" w:eastAsia="Adobe Ming Std L" w:hAnsi="Adobe Ming Std L"/>
          <w:sz w:val="24"/>
          <w:szCs w:val="24"/>
        </w:rPr>
      </w:pPr>
    </w:p>
    <w:p w:rsidR="00E204B0" w:rsidRDefault="00E204B0" w:rsidP="00E204B0">
      <w:pPr>
        <w:pStyle w:val="Geenafstand"/>
        <w:rPr>
          <w:rFonts w:ascii="Adobe Ming Std L" w:eastAsia="Adobe Ming Std L" w:hAnsi="Adobe Ming Std L"/>
          <w:b/>
          <w:sz w:val="24"/>
          <w:szCs w:val="24"/>
        </w:rPr>
      </w:pPr>
      <w:r w:rsidRPr="00F54979">
        <w:rPr>
          <w:rFonts w:ascii="Adobe Ming Std L" w:eastAsia="Adobe Ming Std L" w:hAnsi="Adobe Ming Std L"/>
          <w:b/>
          <w:sz w:val="24"/>
          <w:szCs w:val="24"/>
        </w:rPr>
        <w:t>Zodra uw inschrijfformulier ontvangen is krijgt u een beves</w:t>
      </w:r>
      <w:r w:rsidR="00F54979" w:rsidRPr="00F54979">
        <w:rPr>
          <w:rFonts w:ascii="Adobe Ming Std L" w:eastAsia="Adobe Ming Std L" w:hAnsi="Adobe Ming Std L"/>
          <w:b/>
          <w:sz w:val="24"/>
          <w:szCs w:val="24"/>
        </w:rPr>
        <w:t xml:space="preserve">tiging van ons. </w:t>
      </w:r>
    </w:p>
    <w:p w:rsidR="00F54979" w:rsidRDefault="00F54979" w:rsidP="00E204B0">
      <w:pPr>
        <w:pStyle w:val="Geenafstand"/>
        <w:rPr>
          <w:rFonts w:ascii="Adobe Ming Std L" w:eastAsia="Adobe Ming Std L" w:hAnsi="Adobe Ming Std L"/>
          <w:b/>
          <w:sz w:val="24"/>
          <w:szCs w:val="24"/>
        </w:rPr>
      </w:pPr>
      <w:bookmarkStart w:id="0" w:name="_GoBack"/>
      <w:bookmarkEnd w:id="0"/>
    </w:p>
    <w:p w:rsidR="00F54979" w:rsidRPr="00F54979" w:rsidRDefault="00F54979" w:rsidP="00E204B0">
      <w:pPr>
        <w:pStyle w:val="Geenafstand"/>
        <w:rPr>
          <w:rFonts w:ascii="Adobe Ming Std L" w:eastAsia="Adobe Ming Std L" w:hAnsi="Adobe Ming Std L"/>
          <w:b/>
          <w:sz w:val="24"/>
          <w:szCs w:val="24"/>
        </w:rPr>
      </w:pPr>
      <w:r>
        <w:rPr>
          <w:rFonts w:ascii="Adobe Ming Std L" w:eastAsia="Adobe Ming Std L" w:hAnsi="Adobe Ming Std L"/>
          <w:b/>
          <w:sz w:val="24"/>
          <w:szCs w:val="24"/>
        </w:rPr>
        <w:t xml:space="preserve">Tot snel op De </w:t>
      </w:r>
      <w:proofErr w:type="spellStart"/>
      <w:r>
        <w:rPr>
          <w:rFonts w:ascii="Adobe Ming Std L" w:eastAsia="Adobe Ming Std L" w:hAnsi="Adobe Ming Std L"/>
          <w:b/>
          <w:sz w:val="24"/>
          <w:szCs w:val="24"/>
        </w:rPr>
        <w:t>Ripse</w:t>
      </w:r>
      <w:proofErr w:type="spellEnd"/>
      <w:r>
        <w:rPr>
          <w:rFonts w:ascii="Adobe Ming Std L" w:eastAsia="Adobe Ming Std L" w:hAnsi="Adobe Ming Std L"/>
          <w:b/>
          <w:sz w:val="24"/>
          <w:szCs w:val="24"/>
        </w:rPr>
        <w:t xml:space="preserve"> Paardendagen 2016!</w:t>
      </w:r>
    </w:p>
    <w:sectPr w:rsidR="00F54979" w:rsidRPr="00F54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10" w:rsidRDefault="008F4110" w:rsidP="00F54979">
      <w:pPr>
        <w:spacing w:after="0" w:line="240" w:lineRule="auto"/>
      </w:pPr>
      <w:r>
        <w:separator/>
      </w:r>
    </w:p>
  </w:endnote>
  <w:endnote w:type="continuationSeparator" w:id="0">
    <w:p w:rsidR="008F4110" w:rsidRDefault="008F4110" w:rsidP="00F5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79" w:rsidRDefault="00F54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79" w:rsidRDefault="00F5497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79" w:rsidRDefault="00F54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10" w:rsidRDefault="008F4110" w:rsidP="00F54979">
      <w:pPr>
        <w:spacing w:after="0" w:line="240" w:lineRule="auto"/>
      </w:pPr>
      <w:r>
        <w:separator/>
      </w:r>
    </w:p>
  </w:footnote>
  <w:footnote w:type="continuationSeparator" w:id="0">
    <w:p w:rsidR="008F4110" w:rsidRDefault="008F4110" w:rsidP="00F5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79" w:rsidRDefault="00F54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79" w:rsidRDefault="00F5497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79" w:rsidRDefault="00F549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0"/>
    <w:rsid w:val="001232D4"/>
    <w:rsid w:val="005114FC"/>
    <w:rsid w:val="008F4110"/>
    <w:rsid w:val="00CC7530"/>
    <w:rsid w:val="00DC1F95"/>
    <w:rsid w:val="00E204B0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1AE39-F247-4594-9710-65B1440A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204B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5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4979"/>
  </w:style>
  <w:style w:type="paragraph" w:styleId="Voettekst">
    <w:name w:val="footer"/>
    <w:basedOn w:val="Standaard"/>
    <w:link w:val="VoettekstChar"/>
    <w:uiPriority w:val="99"/>
    <w:unhideWhenUsed/>
    <w:rsid w:val="00F5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Ui5jP3sXKAhUm83IKHZ7SD1oQjRwIBw&amp;url=http://www.bokt.nl/forums/viewtopic.php?f%3D149%26t%3D1253167%26start%3D1400&amp;psig=AFQjCNEjM6o_xHX46qKx90UV8EdEzjZGug&amp;ust=145383793573208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ahUKEwiVhZvR28XKAhUH4XIKHQfsCBwQjRwIBw&amp;url=http://www.bokt.nl/forums/viewtopic.php?f%3D149%26t%3D1253167%26start%3D1400&amp;psig=AFQjCNF5_6n-09ZkNMLD_AksDRH_QNhn7g&amp;ust=145383716261871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Leengebruiker</dc:creator>
  <cp:keywords/>
  <dc:description/>
  <cp:lastModifiedBy>Leengebruiker</cp:lastModifiedBy>
  <cp:revision>2</cp:revision>
  <dcterms:created xsi:type="dcterms:W3CDTF">2016-01-25T19:39:00Z</dcterms:created>
  <dcterms:modified xsi:type="dcterms:W3CDTF">2016-01-25T20:01:00Z</dcterms:modified>
</cp:coreProperties>
</file>